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625"/>
      </w:tblGrid>
      <w:tr w:rsidR="0074425A" w:rsidTr="00813229">
        <w:tc>
          <w:tcPr>
            <w:tcW w:w="7763" w:type="dxa"/>
          </w:tcPr>
          <w:p w:rsidR="0074425A" w:rsidRDefault="00B77202" w:rsidP="0074425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25</w:t>
            </w:r>
            <w:r w:rsidR="004B2BAD" w:rsidRPr="00714E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марта</w:t>
            </w:r>
            <w:r w:rsidR="004B2BAD" w:rsidRPr="00714E8E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B2BAD" w:rsidRPr="00714E8E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E91BB4" w:rsidRDefault="00E91BB4" w:rsidP="0074425A">
            <w:pPr>
              <w:rPr>
                <w:rFonts w:ascii="Times New Roman" w:hAnsi="Times New Roman" w:cs="Times New Roman"/>
                <w:b/>
              </w:rPr>
            </w:pPr>
          </w:p>
          <w:p w:rsidR="00512CA9" w:rsidRDefault="005B20B1" w:rsidP="007442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Открытие – в</w:t>
            </w:r>
            <w:r w:rsidR="00512CA9">
              <w:rPr>
                <w:rFonts w:ascii="Times New Roman" w:hAnsi="Times New Roman" w:cs="Times New Roman"/>
                <w:b/>
                <w:i/>
              </w:rPr>
              <w:t xml:space="preserve"> Центре </w:t>
            </w:r>
            <w:r w:rsidR="002146D9">
              <w:rPr>
                <w:rFonts w:ascii="Times New Roman" w:hAnsi="Times New Roman" w:cs="Times New Roman"/>
                <w:b/>
                <w:i/>
              </w:rPr>
              <w:t>д</w:t>
            </w:r>
            <w:r w:rsidR="00512CA9">
              <w:rPr>
                <w:rFonts w:ascii="Times New Roman" w:hAnsi="Times New Roman" w:cs="Times New Roman"/>
                <w:b/>
                <w:i/>
              </w:rPr>
              <w:t>осуга</w:t>
            </w:r>
            <w:r w:rsidR="00B77202">
              <w:rPr>
                <w:rFonts w:ascii="Times New Roman" w:hAnsi="Times New Roman" w:cs="Times New Roman"/>
                <w:b/>
                <w:i/>
              </w:rPr>
              <w:t xml:space="preserve"> Копыловского поселения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B20B1" w:rsidRPr="005B20B1" w:rsidRDefault="005B20B1" w:rsidP="007442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ED3A19">
              <w:rPr>
                <w:rFonts w:ascii="Times New Roman" w:hAnsi="Times New Roman" w:cs="Times New Roman"/>
                <w:b/>
                <w:i/>
              </w:rPr>
              <w:t xml:space="preserve">п. Копылово, </w:t>
            </w:r>
            <w:r w:rsidR="00512CA9">
              <w:rPr>
                <w:rFonts w:ascii="Times New Roman" w:hAnsi="Times New Roman" w:cs="Times New Roman"/>
                <w:b/>
                <w:i/>
              </w:rPr>
              <w:t>ул. Новая, 18</w:t>
            </w:r>
            <w:r>
              <w:rPr>
                <w:rFonts w:ascii="Times New Roman" w:hAnsi="Times New Roman" w:cs="Times New Roman"/>
                <w:b/>
                <w:i/>
              </w:rPr>
              <w:t>),</w:t>
            </w:r>
          </w:p>
          <w:p w:rsidR="00813229" w:rsidRDefault="005B20B1" w:rsidP="007442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="00A6336A">
              <w:rPr>
                <w:rFonts w:ascii="Times New Roman" w:hAnsi="Times New Roman" w:cs="Times New Roman"/>
                <w:b/>
                <w:i/>
              </w:rPr>
              <w:t xml:space="preserve">се </w:t>
            </w:r>
            <w:r w:rsidR="00B77202">
              <w:rPr>
                <w:rFonts w:ascii="Times New Roman" w:hAnsi="Times New Roman" w:cs="Times New Roman"/>
                <w:b/>
                <w:i/>
              </w:rPr>
              <w:t>конкурсные события</w:t>
            </w:r>
            <w:r w:rsidR="00A6336A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81322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6336A">
              <w:rPr>
                <w:rFonts w:ascii="Times New Roman" w:hAnsi="Times New Roman" w:cs="Times New Roman"/>
                <w:b/>
                <w:i/>
              </w:rPr>
              <w:t xml:space="preserve"> в М</w:t>
            </w:r>
            <w:r w:rsidR="00B77202">
              <w:rPr>
                <w:rFonts w:ascii="Times New Roman" w:hAnsi="Times New Roman" w:cs="Times New Roman"/>
                <w:b/>
                <w:i/>
              </w:rPr>
              <w:t>А</w:t>
            </w:r>
            <w:r w:rsidR="00A6336A">
              <w:rPr>
                <w:rFonts w:ascii="Times New Roman" w:hAnsi="Times New Roman" w:cs="Times New Roman"/>
                <w:b/>
                <w:i/>
              </w:rPr>
              <w:t>ОУ «</w:t>
            </w:r>
            <w:r w:rsidR="00B77202">
              <w:rPr>
                <w:rFonts w:ascii="Times New Roman" w:hAnsi="Times New Roman" w:cs="Times New Roman"/>
                <w:b/>
                <w:i/>
              </w:rPr>
              <w:t>Копыловская СОШ</w:t>
            </w:r>
            <w:r w:rsidR="00A6336A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77202">
              <w:rPr>
                <w:rFonts w:ascii="Times New Roman" w:hAnsi="Times New Roman" w:cs="Times New Roman"/>
                <w:b/>
                <w:i/>
              </w:rPr>
              <w:t>Томского района</w:t>
            </w:r>
          </w:p>
          <w:p w:rsidR="004B2BAD" w:rsidRDefault="00B77202" w:rsidP="0074425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20B1">
              <w:rPr>
                <w:rFonts w:ascii="Times New Roman" w:hAnsi="Times New Roman" w:cs="Times New Roman"/>
                <w:b/>
                <w:i/>
              </w:rPr>
              <w:t>(</w:t>
            </w:r>
            <w:r w:rsidR="00813229">
              <w:rPr>
                <w:rFonts w:ascii="Times New Roman" w:hAnsi="Times New Roman" w:cs="Times New Roman"/>
                <w:b/>
                <w:i/>
              </w:rPr>
              <w:t xml:space="preserve">п. Копылово, </w:t>
            </w:r>
            <w:r w:rsidR="00A6336A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/>
              </w:rPr>
              <w:t>Новая, 20</w:t>
            </w:r>
            <w:r w:rsidR="005B20B1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E91BB4" w:rsidRDefault="00E91BB4" w:rsidP="0074425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45525" w:rsidRDefault="00B77202" w:rsidP="00A66E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09.3</w:t>
            </w:r>
            <w:r w:rsidR="00BB7071">
              <w:rPr>
                <w:rFonts w:ascii="Times New Roman" w:hAnsi="Times New Roman" w:cs="Times New Roman"/>
                <w:b/>
              </w:rPr>
              <w:t>0</w:t>
            </w:r>
            <w:r w:rsidR="00C128F8">
              <w:rPr>
                <w:rFonts w:ascii="Times New Roman" w:hAnsi="Times New Roman" w:cs="Times New Roman"/>
                <w:b/>
              </w:rPr>
              <w:t xml:space="preserve"> </w:t>
            </w:r>
            <w:r w:rsidR="00BB7071">
              <w:rPr>
                <w:rFonts w:ascii="Times New Roman" w:hAnsi="Times New Roman" w:cs="Times New Roman"/>
                <w:b/>
              </w:rPr>
              <w:t xml:space="preserve"> </w:t>
            </w:r>
            <w:r w:rsidRPr="001D7899">
              <w:rPr>
                <w:rFonts w:ascii="Times New Roman" w:hAnsi="Times New Roman" w:cs="Times New Roman"/>
                <w:b/>
              </w:rPr>
              <w:t xml:space="preserve">Регистрация участников конкурса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Pr="00B77202">
              <w:rPr>
                <w:rFonts w:ascii="Times New Roman" w:hAnsi="Times New Roman" w:cs="Times New Roman"/>
              </w:rPr>
              <w:t>холл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5B20B1" w:rsidRPr="005B20B1" w:rsidRDefault="005B20B1" w:rsidP="00A66E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1BB4" w:rsidRPr="005B20B1" w:rsidRDefault="005B20B1" w:rsidP="00B772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B7720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0  </w:t>
            </w:r>
            <w:r w:rsidR="00B77202" w:rsidRPr="001D7899">
              <w:rPr>
                <w:rFonts w:ascii="Times New Roman" w:hAnsi="Times New Roman" w:cs="Times New Roman"/>
                <w:b/>
              </w:rPr>
              <w:t>Открытие Конкурса</w:t>
            </w:r>
            <w:r w:rsidR="00B77202">
              <w:rPr>
                <w:rFonts w:ascii="Times New Roman" w:hAnsi="Times New Roman" w:cs="Times New Roman"/>
              </w:rPr>
              <w:t xml:space="preserve">                                                                   актовый зал</w:t>
            </w:r>
          </w:p>
          <w:p w:rsidR="00B77202" w:rsidRDefault="00B77202" w:rsidP="00A66E4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A087D" w:rsidRDefault="00FB3D41" w:rsidP="00A66E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1F4F">
              <w:rPr>
                <w:rFonts w:ascii="Times New Roman" w:hAnsi="Times New Roman" w:cs="Times New Roman"/>
                <w:b/>
              </w:rPr>
              <w:t>1</w:t>
            </w:r>
            <w:r w:rsidR="005B20B1">
              <w:rPr>
                <w:rFonts w:ascii="Times New Roman" w:hAnsi="Times New Roman" w:cs="Times New Roman"/>
                <w:b/>
              </w:rPr>
              <w:t>1</w:t>
            </w:r>
            <w:r w:rsidRPr="00311F4F">
              <w:rPr>
                <w:rFonts w:ascii="Times New Roman" w:hAnsi="Times New Roman" w:cs="Times New Roman"/>
                <w:b/>
              </w:rPr>
              <w:t>.</w:t>
            </w:r>
            <w:r w:rsidR="005B20B1">
              <w:rPr>
                <w:rFonts w:ascii="Times New Roman" w:hAnsi="Times New Roman" w:cs="Times New Roman"/>
                <w:b/>
              </w:rPr>
              <w:t>0</w:t>
            </w:r>
            <w:r w:rsidRPr="00311F4F">
              <w:rPr>
                <w:rFonts w:ascii="Times New Roman" w:hAnsi="Times New Roman" w:cs="Times New Roman"/>
                <w:b/>
              </w:rPr>
              <w:t>0-1</w:t>
            </w:r>
            <w:r w:rsidR="00B77202">
              <w:rPr>
                <w:rFonts w:ascii="Times New Roman" w:hAnsi="Times New Roman" w:cs="Times New Roman"/>
                <w:b/>
              </w:rPr>
              <w:t>2</w:t>
            </w:r>
            <w:r w:rsidRPr="00311F4F">
              <w:rPr>
                <w:rFonts w:ascii="Times New Roman" w:hAnsi="Times New Roman" w:cs="Times New Roman"/>
                <w:b/>
              </w:rPr>
              <w:t>.</w:t>
            </w:r>
            <w:r w:rsidR="005B20B1">
              <w:rPr>
                <w:rFonts w:ascii="Times New Roman" w:hAnsi="Times New Roman" w:cs="Times New Roman"/>
                <w:b/>
              </w:rPr>
              <w:t>0</w:t>
            </w:r>
            <w:r w:rsidRPr="00311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7202" w:rsidRPr="00B77202">
              <w:rPr>
                <w:rFonts w:ascii="Times New Roman" w:hAnsi="Times New Roman" w:cs="Times New Roman"/>
                <w:b/>
              </w:rPr>
              <w:t>Организационный инструктаж, инструктаж по ТБ</w:t>
            </w:r>
            <w:r w:rsidRPr="00B77202">
              <w:rPr>
                <w:rFonts w:ascii="Times New Roman" w:hAnsi="Times New Roman" w:cs="Times New Roman"/>
                <w:b/>
              </w:rPr>
              <w:t>:</w:t>
            </w:r>
          </w:p>
          <w:p w:rsidR="00B023B4" w:rsidRDefault="00B77202" w:rsidP="00B023B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«Агрономия</w:t>
            </w:r>
            <w:r w:rsidR="00B023B4" w:rsidRPr="001D7899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D21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D218BE">
              <w:rPr>
                <w:rFonts w:ascii="Times New Roman" w:hAnsi="Times New Roman" w:cs="Times New Roman"/>
              </w:rPr>
              <w:t xml:space="preserve"> каб.</w:t>
            </w:r>
            <w:r w:rsidR="002146D9">
              <w:rPr>
                <w:rFonts w:ascii="Times New Roman" w:hAnsi="Times New Roman" w:cs="Times New Roman"/>
              </w:rPr>
              <w:t xml:space="preserve"> 7</w:t>
            </w:r>
            <w:r w:rsidR="00D21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218BE">
              <w:rPr>
                <w:rFonts w:ascii="Times New Roman" w:hAnsi="Times New Roman" w:cs="Times New Roman"/>
                <w:lang w:val="en-US"/>
              </w:rPr>
              <w:t>I</w:t>
            </w:r>
            <w:r w:rsidR="00D218BE" w:rsidRPr="00D218BE">
              <w:rPr>
                <w:rFonts w:ascii="Times New Roman" w:hAnsi="Times New Roman" w:cs="Times New Roman"/>
              </w:rPr>
              <w:t xml:space="preserve"> </w:t>
            </w:r>
            <w:r w:rsidR="00D218BE">
              <w:rPr>
                <w:rFonts w:ascii="Times New Roman" w:hAnsi="Times New Roman" w:cs="Times New Roman"/>
              </w:rPr>
              <w:t>этаж</w:t>
            </w:r>
          </w:p>
          <w:p w:rsidR="0055562F" w:rsidRDefault="0013147A" w:rsidP="00B7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4851"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7202">
              <w:rPr>
                <w:rFonts w:ascii="Times New Roman" w:hAnsi="Times New Roman" w:cs="Times New Roman"/>
                <w:sz w:val="18"/>
                <w:szCs w:val="18"/>
              </w:rPr>
              <w:t>все команды</w:t>
            </w:r>
          </w:p>
          <w:p w:rsidR="00A65F25" w:rsidRDefault="00B77202" w:rsidP="00A65F25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«Ветеринария»</w:t>
            </w:r>
            <w:r w:rsidR="001D240E" w:rsidRPr="001D24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D240E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D240E">
              <w:rPr>
                <w:rFonts w:ascii="Times New Roman" w:hAnsi="Times New Roman" w:cs="Times New Roman"/>
              </w:rPr>
              <w:t>к</w:t>
            </w:r>
            <w:r w:rsidR="00571911">
              <w:rPr>
                <w:rFonts w:ascii="Times New Roman" w:hAnsi="Times New Roman" w:cs="Times New Roman"/>
              </w:rPr>
              <w:t>аб.</w:t>
            </w:r>
            <w:r w:rsidR="002146D9">
              <w:rPr>
                <w:rFonts w:ascii="Times New Roman" w:hAnsi="Times New Roman" w:cs="Times New Roman"/>
              </w:rPr>
              <w:t xml:space="preserve"> 8</w:t>
            </w:r>
            <w:r w:rsidR="0057191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571911" w:rsidRPr="00571911">
              <w:rPr>
                <w:rFonts w:ascii="Times New Roman" w:hAnsi="Times New Roman" w:cs="Times New Roman"/>
              </w:rPr>
              <w:t xml:space="preserve"> </w:t>
            </w:r>
            <w:r w:rsidR="00571911">
              <w:rPr>
                <w:rFonts w:ascii="Times New Roman" w:hAnsi="Times New Roman" w:cs="Times New Roman"/>
              </w:rPr>
              <w:t>этаж</w:t>
            </w:r>
          </w:p>
          <w:p w:rsidR="00571911" w:rsidRPr="00B77202" w:rsidRDefault="00F30DE3" w:rsidP="00B772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B77202">
              <w:rPr>
                <w:rFonts w:ascii="Times New Roman" w:hAnsi="Times New Roman" w:cs="Times New Roman"/>
                <w:sz w:val="18"/>
                <w:szCs w:val="18"/>
              </w:rPr>
              <w:t>все команды</w:t>
            </w:r>
          </w:p>
          <w:p w:rsidR="00B77202" w:rsidRDefault="00B77202" w:rsidP="00AB229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«Эксплуатация сельскохозяйственных машин</w:t>
            </w:r>
            <w:r w:rsidR="00AB229A" w:rsidRPr="001D7899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AB229A">
              <w:rPr>
                <w:rFonts w:ascii="Times New Roman" w:hAnsi="Times New Roman" w:cs="Times New Roman"/>
              </w:rPr>
              <w:t xml:space="preserve"> </w:t>
            </w:r>
            <w:r w:rsidR="00B2637F">
              <w:rPr>
                <w:rFonts w:ascii="Times New Roman" w:hAnsi="Times New Roman" w:cs="Times New Roman"/>
              </w:rPr>
              <w:t xml:space="preserve">                  </w:t>
            </w:r>
            <w:r w:rsidR="001D7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AB229A" w:rsidRDefault="00F2333F" w:rsidP="00F2333F">
            <w:pPr>
              <w:jc w:val="both"/>
              <w:rPr>
                <w:rFonts w:ascii="Times New Roman" w:hAnsi="Times New Roman" w:cs="Times New Roman"/>
              </w:rPr>
            </w:pPr>
            <w:r w:rsidRPr="00F233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 коман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>ды</w:t>
            </w:r>
            <w:r w:rsidR="00B77202"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7720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B77202">
              <w:rPr>
                <w:rFonts w:ascii="Times New Roman" w:hAnsi="Times New Roman" w:cs="Times New Roman"/>
              </w:rPr>
              <w:t xml:space="preserve">   каб. </w:t>
            </w:r>
            <w:r w:rsidR="002146D9">
              <w:rPr>
                <w:rFonts w:ascii="Times New Roman" w:hAnsi="Times New Roman" w:cs="Times New Roman"/>
              </w:rPr>
              <w:t>9</w:t>
            </w:r>
            <w:r w:rsidR="00B77202">
              <w:rPr>
                <w:rFonts w:ascii="Times New Roman" w:hAnsi="Times New Roman" w:cs="Times New Roman"/>
              </w:rPr>
              <w:t xml:space="preserve">, </w:t>
            </w:r>
            <w:r w:rsidR="00B77202">
              <w:rPr>
                <w:rFonts w:ascii="Times New Roman" w:hAnsi="Times New Roman" w:cs="Times New Roman"/>
                <w:lang w:val="en-US"/>
              </w:rPr>
              <w:t>II</w:t>
            </w:r>
            <w:r w:rsidR="00AB229A" w:rsidRPr="00AB229A">
              <w:rPr>
                <w:rFonts w:ascii="Times New Roman" w:hAnsi="Times New Roman" w:cs="Times New Roman"/>
              </w:rPr>
              <w:t xml:space="preserve"> </w:t>
            </w:r>
            <w:r w:rsidR="00AB229A">
              <w:rPr>
                <w:rFonts w:ascii="Times New Roman" w:hAnsi="Times New Roman" w:cs="Times New Roman"/>
              </w:rPr>
              <w:t>этаж</w:t>
            </w:r>
          </w:p>
          <w:p w:rsidR="00B77202" w:rsidRDefault="00B77202" w:rsidP="00AB22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3229" w:rsidRPr="00A14AB9" w:rsidRDefault="008C15A3" w:rsidP="00B77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337B">
              <w:rPr>
                <w:rFonts w:ascii="Times New Roman" w:hAnsi="Times New Roman" w:cs="Times New Roman"/>
                <w:b/>
              </w:rPr>
              <w:t>1</w:t>
            </w:r>
            <w:r w:rsidR="00A02CA8">
              <w:rPr>
                <w:rFonts w:ascii="Times New Roman" w:hAnsi="Times New Roman" w:cs="Times New Roman"/>
                <w:b/>
              </w:rPr>
              <w:t>1</w:t>
            </w:r>
            <w:r w:rsidRPr="009D337B">
              <w:rPr>
                <w:rFonts w:ascii="Times New Roman" w:hAnsi="Times New Roman" w:cs="Times New Roman"/>
                <w:b/>
              </w:rPr>
              <w:t>.</w:t>
            </w:r>
            <w:r w:rsidR="00A02CA8">
              <w:rPr>
                <w:rFonts w:ascii="Times New Roman" w:hAnsi="Times New Roman" w:cs="Times New Roman"/>
                <w:b/>
              </w:rPr>
              <w:t>0</w:t>
            </w:r>
            <w:r w:rsidRPr="009D337B">
              <w:rPr>
                <w:rFonts w:ascii="Times New Roman" w:hAnsi="Times New Roman" w:cs="Times New Roman"/>
                <w:b/>
              </w:rPr>
              <w:t>0-</w:t>
            </w:r>
            <w:r w:rsidR="009D337B" w:rsidRPr="009D337B">
              <w:rPr>
                <w:rFonts w:ascii="Times New Roman" w:hAnsi="Times New Roman" w:cs="Times New Roman"/>
                <w:b/>
              </w:rPr>
              <w:t>1</w:t>
            </w:r>
            <w:r w:rsidR="00B77202">
              <w:rPr>
                <w:rFonts w:ascii="Times New Roman" w:hAnsi="Times New Roman" w:cs="Times New Roman"/>
                <w:b/>
              </w:rPr>
              <w:t>2</w:t>
            </w:r>
            <w:r w:rsidR="009D337B" w:rsidRPr="009D337B">
              <w:rPr>
                <w:rFonts w:ascii="Times New Roman" w:hAnsi="Times New Roman" w:cs="Times New Roman"/>
                <w:b/>
              </w:rPr>
              <w:t>.</w:t>
            </w:r>
            <w:r w:rsidR="00A02CA8">
              <w:rPr>
                <w:rFonts w:ascii="Times New Roman" w:hAnsi="Times New Roman" w:cs="Times New Roman"/>
                <w:b/>
              </w:rPr>
              <w:t>0</w:t>
            </w:r>
            <w:r w:rsidR="009D337B" w:rsidRPr="009D337B">
              <w:rPr>
                <w:rFonts w:ascii="Times New Roman" w:hAnsi="Times New Roman" w:cs="Times New Roman"/>
                <w:b/>
              </w:rPr>
              <w:t>0</w:t>
            </w:r>
            <w:r w:rsidR="009D337B">
              <w:rPr>
                <w:rFonts w:ascii="Times New Roman" w:hAnsi="Times New Roman" w:cs="Times New Roman"/>
                <w:b/>
              </w:rPr>
              <w:t xml:space="preserve"> </w:t>
            </w:r>
            <w:r w:rsidR="00E50439">
              <w:rPr>
                <w:rFonts w:ascii="Times New Roman" w:hAnsi="Times New Roman" w:cs="Times New Roman"/>
                <w:b/>
              </w:rPr>
              <w:t xml:space="preserve"> </w:t>
            </w:r>
            <w:r w:rsidR="00B77202" w:rsidRPr="00A14AB9">
              <w:rPr>
                <w:rFonts w:ascii="Times New Roman" w:hAnsi="Times New Roman" w:cs="Times New Roman"/>
                <w:i/>
              </w:rPr>
              <w:t>Совещание</w:t>
            </w:r>
            <w:r w:rsidR="001D240E" w:rsidRPr="00A14AB9">
              <w:rPr>
                <w:rFonts w:ascii="Times New Roman" w:hAnsi="Times New Roman" w:cs="Times New Roman"/>
                <w:i/>
              </w:rPr>
              <w:t xml:space="preserve"> </w:t>
            </w:r>
            <w:r w:rsidR="00A02CA8" w:rsidRPr="00A14AB9">
              <w:rPr>
                <w:rFonts w:ascii="Times New Roman" w:hAnsi="Times New Roman" w:cs="Times New Roman"/>
                <w:i/>
              </w:rPr>
              <w:t>директоров</w:t>
            </w:r>
            <w:r w:rsidR="009D337B" w:rsidRPr="00A14AB9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13229" w:rsidRPr="00A14AB9" w:rsidRDefault="00813229" w:rsidP="00B77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4AB9">
              <w:rPr>
                <w:rFonts w:ascii="Times New Roman" w:hAnsi="Times New Roman" w:cs="Times New Roman"/>
                <w:i/>
              </w:rPr>
              <w:t xml:space="preserve">            </w:t>
            </w:r>
            <w:r w:rsidR="00B77202" w:rsidRPr="00A14AB9">
              <w:rPr>
                <w:rFonts w:ascii="Times New Roman" w:hAnsi="Times New Roman" w:cs="Times New Roman"/>
                <w:i/>
              </w:rPr>
              <w:t xml:space="preserve">общеобразовательных организаций Томского района </w:t>
            </w:r>
          </w:p>
          <w:p w:rsidR="00A14AB9" w:rsidRDefault="00A14AB9" w:rsidP="002146D9">
            <w:pPr>
              <w:jc w:val="lef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="00A21D91" w:rsidRPr="00A14AB9">
              <w:rPr>
                <w:rFonts w:ascii="Times New Roman" w:hAnsi="Times New Roman" w:cs="Times New Roman"/>
                <w:i/>
              </w:rPr>
              <w:t>«</w:t>
            </w:r>
            <w:r w:rsidR="002146D9" w:rsidRPr="00A14AB9">
              <w:rPr>
                <w:rFonts w:ascii="Times New Roman" w:hAnsi="Times New Roman" w:cs="Times New Roman"/>
                <w:i/>
              </w:rPr>
              <w:t xml:space="preserve">Инструменты </w:t>
            </w:r>
            <w:r w:rsidR="002146D9" w:rsidRPr="00A14AB9">
              <w:rPr>
                <w:rFonts w:ascii="Times New Roman" w:hAnsi="Times New Roman" w:cs="Times New Roman"/>
                <w:i/>
                <w:lang w:val="en-US"/>
              </w:rPr>
              <w:t>World</w:t>
            </w:r>
            <w:r w:rsidR="002146D9" w:rsidRPr="00A14AB9">
              <w:rPr>
                <w:rFonts w:ascii="Times New Roman" w:hAnsi="Times New Roman" w:cs="Times New Roman"/>
                <w:i/>
              </w:rPr>
              <w:t xml:space="preserve"> </w:t>
            </w:r>
            <w:r w:rsidR="002146D9" w:rsidRPr="00A14AB9">
              <w:rPr>
                <w:rFonts w:ascii="Times New Roman" w:hAnsi="Times New Roman" w:cs="Times New Roman"/>
                <w:i/>
                <w:lang w:val="en-US"/>
              </w:rPr>
              <w:t>Skills</w:t>
            </w:r>
            <w:r w:rsidR="002146D9" w:rsidRPr="00A14AB9">
              <w:rPr>
                <w:rFonts w:ascii="Times New Roman" w:hAnsi="Times New Roman" w:cs="Times New Roman"/>
                <w:i/>
              </w:rPr>
              <w:t xml:space="preserve"> </w:t>
            </w:r>
            <w:r w:rsidR="002146D9" w:rsidRPr="00A14AB9">
              <w:rPr>
                <w:rFonts w:ascii="Times New Roman" w:hAnsi="Times New Roman" w:cs="Times New Roman"/>
                <w:i/>
                <w:lang w:val="en-US"/>
              </w:rPr>
              <w:t>Russia</w:t>
            </w:r>
            <w:r w:rsidR="002146D9" w:rsidRPr="00A14AB9">
              <w:rPr>
                <w:rFonts w:ascii="Times New Roman" w:hAnsi="Times New Roman" w:cs="Times New Roman"/>
                <w:i/>
              </w:rPr>
              <w:t xml:space="preserve"> как способы </w:t>
            </w:r>
          </w:p>
          <w:p w:rsidR="002146D9" w:rsidRDefault="00A14AB9" w:rsidP="002146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r w:rsidR="002146D9" w:rsidRPr="00A14AB9">
              <w:rPr>
                <w:rFonts w:ascii="Times New Roman" w:hAnsi="Times New Roman" w:cs="Times New Roman"/>
                <w:i/>
              </w:rPr>
              <w:t>профессионального самоопределения школьников</w:t>
            </w:r>
            <w:r w:rsidR="00813229" w:rsidRPr="00A14AB9">
              <w:rPr>
                <w:rFonts w:ascii="Times New Roman" w:hAnsi="Times New Roman" w:cs="Times New Roman"/>
                <w:i/>
              </w:rPr>
              <w:t>»</w:t>
            </w:r>
            <w:r w:rsidR="00B77202" w:rsidRPr="002146D9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813229" w:rsidRPr="002146D9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B77202" w:rsidRPr="002146D9">
              <w:rPr>
                <w:rFonts w:ascii="Times New Roman" w:hAnsi="Times New Roman" w:cs="Times New Roman"/>
              </w:rPr>
              <w:t xml:space="preserve">  </w:t>
            </w:r>
          </w:p>
          <w:p w:rsidR="00A21D91" w:rsidRPr="002146D9" w:rsidRDefault="00B77202" w:rsidP="002146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  <w:r w:rsidR="00A21D91" w:rsidRPr="002146D9">
              <w:rPr>
                <w:rFonts w:ascii="Times New Roman" w:hAnsi="Times New Roman" w:cs="Times New Roman"/>
              </w:rPr>
              <w:t xml:space="preserve">, </w:t>
            </w:r>
            <w:r w:rsidR="002146D9">
              <w:rPr>
                <w:rFonts w:ascii="Times New Roman" w:hAnsi="Times New Roman" w:cs="Times New Roman"/>
                <w:lang w:val="en-US"/>
              </w:rPr>
              <w:t>I</w:t>
            </w:r>
            <w:r w:rsidR="00A21D91" w:rsidRPr="002146D9">
              <w:rPr>
                <w:rFonts w:ascii="Times New Roman" w:hAnsi="Times New Roman" w:cs="Times New Roman"/>
              </w:rPr>
              <w:t xml:space="preserve"> </w:t>
            </w:r>
            <w:r w:rsidR="00A21D91">
              <w:rPr>
                <w:rFonts w:ascii="Times New Roman" w:hAnsi="Times New Roman" w:cs="Times New Roman"/>
              </w:rPr>
              <w:t>этаж</w:t>
            </w:r>
          </w:p>
          <w:p w:rsidR="00813229" w:rsidRPr="002146D9" w:rsidRDefault="00813229" w:rsidP="00E91B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3229" w:rsidRDefault="00E91BB4" w:rsidP="00813229">
            <w:pPr>
              <w:jc w:val="both"/>
              <w:rPr>
                <w:rFonts w:ascii="Times New Roman" w:hAnsi="Times New Roman" w:cs="Times New Roman"/>
              </w:rPr>
            </w:pPr>
            <w:r w:rsidRPr="009D337B">
              <w:rPr>
                <w:rFonts w:ascii="Times New Roman" w:hAnsi="Times New Roman" w:cs="Times New Roman"/>
                <w:b/>
              </w:rPr>
              <w:t>1</w:t>
            </w:r>
            <w:r w:rsidR="00A02CA8">
              <w:rPr>
                <w:rFonts w:ascii="Times New Roman" w:hAnsi="Times New Roman" w:cs="Times New Roman"/>
                <w:b/>
              </w:rPr>
              <w:t>2</w:t>
            </w:r>
            <w:r w:rsidRPr="009D337B">
              <w:rPr>
                <w:rFonts w:ascii="Times New Roman" w:hAnsi="Times New Roman" w:cs="Times New Roman"/>
                <w:b/>
              </w:rPr>
              <w:t>.</w:t>
            </w:r>
            <w:r w:rsidR="00813229">
              <w:rPr>
                <w:rFonts w:ascii="Times New Roman" w:hAnsi="Times New Roman" w:cs="Times New Roman"/>
                <w:b/>
              </w:rPr>
              <w:t>0</w:t>
            </w:r>
            <w:r w:rsidR="00A02CA8">
              <w:rPr>
                <w:rFonts w:ascii="Times New Roman" w:hAnsi="Times New Roman" w:cs="Times New Roman"/>
                <w:b/>
              </w:rPr>
              <w:t xml:space="preserve">0- </w:t>
            </w:r>
            <w:r w:rsidR="00813229">
              <w:rPr>
                <w:rFonts w:ascii="Times New Roman" w:hAnsi="Times New Roman" w:cs="Times New Roman"/>
                <w:b/>
              </w:rPr>
              <w:t>12</w:t>
            </w:r>
            <w:r w:rsidR="00A02CA8">
              <w:rPr>
                <w:rFonts w:ascii="Times New Roman" w:hAnsi="Times New Roman" w:cs="Times New Roman"/>
                <w:b/>
              </w:rPr>
              <w:t>.</w:t>
            </w:r>
            <w:r w:rsidR="00813229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13229">
              <w:rPr>
                <w:rFonts w:ascii="Times New Roman" w:hAnsi="Times New Roman" w:cs="Times New Roman"/>
              </w:rPr>
              <w:t xml:space="preserve">Обед для участников конкурса, </w:t>
            </w:r>
          </w:p>
          <w:p w:rsidR="00813229" w:rsidRDefault="00813229" w:rsidP="008132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руководителей команд, экспертов</w:t>
            </w:r>
          </w:p>
          <w:p w:rsidR="00813229" w:rsidRDefault="00813229" w:rsidP="0081322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предварительным заявкам)                                           столовая,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1E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</w:p>
          <w:p w:rsidR="00813229" w:rsidRDefault="00813229" w:rsidP="00E91B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3229" w:rsidRDefault="00813229" w:rsidP="00E91BB4">
            <w:pPr>
              <w:jc w:val="both"/>
              <w:rPr>
                <w:rFonts w:ascii="Times New Roman" w:hAnsi="Times New Roman" w:cs="Times New Roman"/>
              </w:rPr>
            </w:pPr>
            <w:r w:rsidRPr="00813229">
              <w:rPr>
                <w:rFonts w:ascii="Times New Roman" w:hAnsi="Times New Roman" w:cs="Times New Roman"/>
                <w:b/>
              </w:rPr>
              <w:t>12.45 – 13.45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1BB4">
              <w:rPr>
                <w:rFonts w:ascii="Times New Roman" w:hAnsi="Times New Roman" w:cs="Times New Roman"/>
              </w:rPr>
              <w:t>Мастер-классы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91BB4" w:rsidRDefault="00813229" w:rsidP="00E91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знакомство с конкурсным оборудованием </w:t>
            </w:r>
            <w:r w:rsidR="00E91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2333F" w:rsidRDefault="00E91BB4" w:rsidP="00F2333F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2333F">
              <w:rPr>
                <w:rFonts w:ascii="Times New Roman" w:hAnsi="Times New Roman" w:cs="Times New Roman"/>
                <w:b/>
                <w:u w:val="single"/>
              </w:rPr>
              <w:t>Направление «Агрономия</w:t>
            </w:r>
            <w:r w:rsidR="00F2333F" w:rsidRPr="001D7899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F2333F">
              <w:rPr>
                <w:rFonts w:ascii="Times New Roman" w:hAnsi="Times New Roman" w:cs="Times New Roman"/>
              </w:rPr>
              <w:t xml:space="preserve">                                              каб. 5, 6, </w:t>
            </w:r>
            <w:r w:rsidR="00F2333F">
              <w:rPr>
                <w:rFonts w:ascii="Times New Roman" w:hAnsi="Times New Roman" w:cs="Times New Roman"/>
                <w:lang w:val="en-US"/>
              </w:rPr>
              <w:t>II</w:t>
            </w:r>
            <w:r w:rsidR="00F2333F" w:rsidRPr="00D218BE">
              <w:rPr>
                <w:rFonts w:ascii="Times New Roman" w:hAnsi="Times New Roman" w:cs="Times New Roman"/>
              </w:rPr>
              <w:t xml:space="preserve"> </w:t>
            </w:r>
            <w:r w:rsidR="00F2333F">
              <w:rPr>
                <w:rFonts w:ascii="Times New Roman" w:hAnsi="Times New Roman" w:cs="Times New Roman"/>
              </w:rPr>
              <w:t>этаж</w:t>
            </w:r>
          </w:p>
          <w:p w:rsidR="00F2333F" w:rsidRDefault="00F2333F" w:rsidP="00F23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 команды</w:t>
            </w:r>
          </w:p>
          <w:p w:rsidR="00F2333F" w:rsidRDefault="00F2333F" w:rsidP="00F2333F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«Ветеринария»</w:t>
            </w:r>
            <w:r w:rsidRPr="001D240E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каб. 10, 11,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71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</w:p>
          <w:p w:rsidR="00F2333F" w:rsidRPr="00B77202" w:rsidRDefault="00F2333F" w:rsidP="00F233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 команды</w:t>
            </w:r>
          </w:p>
          <w:p w:rsidR="00F2333F" w:rsidRDefault="00F2333F" w:rsidP="00F2333F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«Эксплуатация сельскохозяйственных машин</w:t>
            </w:r>
            <w:r w:rsidRPr="001D7899">
              <w:rPr>
                <w:rFonts w:ascii="Times New Roman" w:hAnsi="Times New Roman" w:cs="Times New Roman"/>
                <w:b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C01A47" w:rsidRDefault="00F2333F" w:rsidP="00F2333F">
            <w:pPr>
              <w:jc w:val="both"/>
              <w:rPr>
                <w:rFonts w:ascii="Times New Roman" w:hAnsi="Times New Roman" w:cs="Times New Roman"/>
              </w:rPr>
            </w:pPr>
            <w:r w:rsidRPr="00F233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 коман</w:t>
            </w:r>
            <w:r w:rsidRPr="00F2333F">
              <w:rPr>
                <w:rFonts w:ascii="Times New Roman" w:hAnsi="Times New Roman" w:cs="Times New Roman"/>
                <w:sz w:val="18"/>
                <w:szCs w:val="18"/>
              </w:rPr>
              <w:t xml:space="preserve">ды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каб. 1,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B2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  <w:r w:rsidR="00E91BB4">
              <w:rPr>
                <w:rFonts w:ascii="Times New Roman" w:hAnsi="Times New Roman" w:cs="Times New Roman"/>
              </w:rPr>
              <w:t xml:space="preserve">            </w:t>
            </w:r>
          </w:p>
          <w:p w:rsidR="00E91BB4" w:rsidRPr="00552E1F" w:rsidRDefault="00E91BB4" w:rsidP="004A7EA3">
            <w:pPr>
              <w:ind w:left="708"/>
              <w:jc w:val="both"/>
              <w:rPr>
                <w:rFonts w:ascii="Times New Roman" w:hAnsi="Times New Roman" w:cs="Times New Roman"/>
              </w:rPr>
            </w:pPr>
          </w:p>
          <w:p w:rsidR="004B2BAD" w:rsidRPr="00552E1F" w:rsidRDefault="004B2BAD" w:rsidP="00744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5" w:type="dxa"/>
          </w:tcPr>
          <w:p w:rsidR="004C03C1" w:rsidRPr="007A4941" w:rsidRDefault="00813229" w:rsidP="004C03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4C03C1" w:rsidRPr="007A49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марта</w:t>
            </w:r>
            <w:r w:rsidR="004C03C1" w:rsidRPr="007A4941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4C03C1" w:rsidRPr="007A4941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C01A47" w:rsidRDefault="00C01A47" w:rsidP="004C03C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229" w:rsidRDefault="00813229" w:rsidP="008132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Все конкурсные события </w:t>
            </w:r>
            <w:r w:rsidR="00D76C87">
              <w:rPr>
                <w:rFonts w:ascii="Times New Roman" w:hAnsi="Times New Roman" w:cs="Times New Roman"/>
                <w:b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МАОУ «Копыловская СОШ» Томского района</w:t>
            </w:r>
          </w:p>
          <w:p w:rsidR="00813229" w:rsidRDefault="00813229" w:rsidP="0081322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(п. Копылово, ул. Новая, 20)</w:t>
            </w:r>
          </w:p>
          <w:p w:rsidR="00813229" w:rsidRDefault="00813229" w:rsidP="0081322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13229" w:rsidRDefault="004C03C1" w:rsidP="00813229">
            <w:pPr>
              <w:jc w:val="both"/>
              <w:rPr>
                <w:rFonts w:ascii="Times New Roman" w:hAnsi="Times New Roman" w:cs="Times New Roman"/>
              </w:rPr>
            </w:pPr>
            <w:r w:rsidRPr="00813229">
              <w:rPr>
                <w:rFonts w:ascii="Times New Roman" w:hAnsi="Times New Roman" w:cs="Times New Roman"/>
                <w:b/>
              </w:rPr>
              <w:t>Конкурс</w:t>
            </w:r>
            <w:r w:rsidR="00813229" w:rsidRPr="00813229">
              <w:rPr>
                <w:rFonts w:ascii="Times New Roman" w:hAnsi="Times New Roman" w:cs="Times New Roman"/>
                <w:b/>
              </w:rPr>
              <w:t>ные события</w:t>
            </w:r>
            <w:r w:rsidR="00C2029B">
              <w:rPr>
                <w:rFonts w:ascii="Times New Roman" w:hAnsi="Times New Roman" w:cs="Times New Roman"/>
                <w:b/>
              </w:rPr>
              <w:t xml:space="preserve"> - </w:t>
            </w:r>
            <w:r w:rsidR="00813229">
              <w:rPr>
                <w:rFonts w:ascii="Times New Roman" w:hAnsi="Times New Roman" w:cs="Times New Roman"/>
                <w:b/>
              </w:rPr>
              <w:t>10</w:t>
            </w:r>
            <w:r w:rsidR="00813229" w:rsidRPr="00311F4F">
              <w:rPr>
                <w:rFonts w:ascii="Times New Roman" w:hAnsi="Times New Roman" w:cs="Times New Roman"/>
                <w:b/>
              </w:rPr>
              <w:t>.</w:t>
            </w:r>
            <w:r w:rsidR="00813229">
              <w:rPr>
                <w:rFonts w:ascii="Times New Roman" w:hAnsi="Times New Roman" w:cs="Times New Roman"/>
                <w:b/>
              </w:rPr>
              <w:t>00-12.0</w:t>
            </w:r>
            <w:r w:rsidR="00813229" w:rsidRPr="00311F4F">
              <w:rPr>
                <w:rFonts w:ascii="Times New Roman" w:hAnsi="Times New Roman" w:cs="Times New Roman"/>
                <w:b/>
              </w:rPr>
              <w:t>0</w:t>
            </w:r>
            <w:r w:rsidR="00813229">
              <w:rPr>
                <w:rFonts w:ascii="Times New Roman" w:hAnsi="Times New Roman" w:cs="Times New Roman"/>
              </w:rPr>
              <w:t xml:space="preserve">  </w:t>
            </w:r>
          </w:p>
          <w:p w:rsidR="004C03C1" w:rsidRDefault="00813229" w:rsidP="00813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«Агрономия</w:t>
            </w:r>
            <w:r w:rsidR="004C03C1" w:rsidRPr="000312C6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E91BB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2146D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03C1">
              <w:rPr>
                <w:rFonts w:ascii="Times New Roman" w:hAnsi="Times New Roman" w:cs="Times New Roman"/>
              </w:rPr>
              <w:t>каб.</w:t>
            </w:r>
            <w:r w:rsidR="002146D9">
              <w:rPr>
                <w:rFonts w:ascii="Times New Roman" w:hAnsi="Times New Roman" w:cs="Times New Roman"/>
              </w:rPr>
              <w:t xml:space="preserve"> 5, 6</w:t>
            </w:r>
            <w:r w:rsidR="004C03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C03C1">
              <w:rPr>
                <w:rFonts w:ascii="Times New Roman" w:hAnsi="Times New Roman" w:cs="Times New Roman"/>
                <w:lang w:val="en-US"/>
              </w:rPr>
              <w:t>I</w:t>
            </w:r>
            <w:r w:rsidR="004C03C1" w:rsidRPr="00D218BE">
              <w:rPr>
                <w:rFonts w:ascii="Times New Roman" w:hAnsi="Times New Roman" w:cs="Times New Roman"/>
              </w:rPr>
              <w:t xml:space="preserve"> </w:t>
            </w:r>
            <w:r w:rsidR="004C03C1">
              <w:rPr>
                <w:rFonts w:ascii="Times New Roman" w:hAnsi="Times New Roman" w:cs="Times New Roman"/>
              </w:rPr>
              <w:t>этаж</w:t>
            </w:r>
          </w:p>
          <w:p w:rsidR="004C03C1" w:rsidRPr="00B03BF6" w:rsidRDefault="004C03C1" w:rsidP="004C0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3229">
              <w:rPr>
                <w:rFonts w:ascii="Times New Roman" w:hAnsi="Times New Roman" w:cs="Times New Roman"/>
                <w:sz w:val="18"/>
                <w:szCs w:val="18"/>
              </w:rPr>
              <w:t xml:space="preserve">МБОУ «Воронинская СОШ», МБОУ «Зоркальцевская СОШ», 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81322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АОУ </w:t>
            </w:r>
            <w:r w:rsidR="00813229">
              <w:rPr>
                <w:rFonts w:ascii="Times New Roman" w:hAnsi="Times New Roman" w:cs="Times New Roman"/>
                <w:sz w:val="18"/>
                <w:szCs w:val="18"/>
              </w:rPr>
              <w:t>«Малиновская СОШ» (все команды),</w:t>
            </w:r>
            <w:r w:rsidR="00757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495">
              <w:rPr>
                <w:rFonts w:ascii="Times New Roman" w:hAnsi="Times New Roman" w:cs="Times New Roman"/>
                <w:sz w:val="18"/>
                <w:szCs w:val="18"/>
              </w:rPr>
              <w:t xml:space="preserve">МБОУ «Мирненская СОШ» </w:t>
            </w:r>
          </w:p>
          <w:p w:rsidR="004C03C1" w:rsidRDefault="00B03BF6" w:rsidP="000312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«Ветеринария»</w:t>
            </w:r>
            <w:r w:rsidR="000312C6">
              <w:rPr>
                <w:rFonts w:ascii="Times New Roman" w:hAnsi="Times New Roman" w:cs="Times New Roman"/>
              </w:rPr>
              <w:t xml:space="preserve">                     </w:t>
            </w:r>
            <w:r w:rsidR="00E91BB4">
              <w:rPr>
                <w:rFonts w:ascii="Times New Roman" w:hAnsi="Times New Roman" w:cs="Times New Roman"/>
              </w:rPr>
              <w:t xml:space="preserve">                           </w:t>
            </w:r>
            <w:r w:rsidR="000312C6">
              <w:rPr>
                <w:rFonts w:ascii="Times New Roman" w:hAnsi="Times New Roman" w:cs="Times New Roman"/>
              </w:rPr>
              <w:t>каб.</w:t>
            </w:r>
            <w:r w:rsidR="00994A00">
              <w:rPr>
                <w:rFonts w:ascii="Times New Roman" w:hAnsi="Times New Roman" w:cs="Times New Roman"/>
              </w:rPr>
              <w:t>10, 11</w:t>
            </w:r>
            <w:r w:rsidR="000312C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0312C6" w:rsidRPr="00571911">
              <w:rPr>
                <w:rFonts w:ascii="Times New Roman" w:hAnsi="Times New Roman" w:cs="Times New Roman"/>
              </w:rPr>
              <w:t xml:space="preserve"> </w:t>
            </w:r>
            <w:r w:rsidR="000312C6">
              <w:rPr>
                <w:rFonts w:ascii="Times New Roman" w:hAnsi="Times New Roman" w:cs="Times New Roman"/>
              </w:rPr>
              <w:t>этаж</w:t>
            </w:r>
            <w:r w:rsidR="000312C6"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4C03C1"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 w:rsidR="004C03C1"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«Зоркальцевская СОШ», МБОУ «Калтайская СОШ», 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 «Кафтанчиковская СОШ», МАОУ «Копыловская СОШ», </w:t>
            </w:r>
            <w:r w:rsidR="00994A00">
              <w:rPr>
                <w:rFonts w:ascii="Times New Roman" w:hAnsi="Times New Roman" w:cs="Times New Roman"/>
                <w:sz w:val="18"/>
                <w:szCs w:val="18"/>
              </w:rPr>
              <w:t xml:space="preserve">МАОУ «Малиновская СОШ» (все команды),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«Семилуженская СОШ»</w:t>
            </w:r>
          </w:p>
          <w:p w:rsidR="00B03BF6" w:rsidRPr="00F53F21" w:rsidRDefault="00C2029B" w:rsidP="00B03B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029B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B03BF6" w:rsidRPr="00F53F21">
              <w:rPr>
                <w:rFonts w:ascii="Times New Roman" w:hAnsi="Times New Roman" w:cs="Times New Roman"/>
                <w:b/>
              </w:rPr>
              <w:t>10.00-12.20</w:t>
            </w:r>
          </w:p>
          <w:p w:rsidR="00B03BF6" w:rsidRDefault="00B03BF6" w:rsidP="00B03B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«Эксплуатация сельскохозяйственных машин»</w:t>
            </w:r>
            <w:r w:rsidR="004C03C1">
              <w:rPr>
                <w:rFonts w:ascii="Times New Roman" w:hAnsi="Times New Roman" w:cs="Times New Roman"/>
              </w:rPr>
              <w:t xml:space="preserve">   </w:t>
            </w:r>
            <w:r w:rsidR="003071FA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B03BF6" w:rsidRDefault="00B03BF6" w:rsidP="00B03B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="002146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3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этаж,</w:t>
            </w:r>
          </w:p>
          <w:p w:rsidR="00B03BF6" w:rsidRPr="00B03BF6" w:rsidRDefault="00B03BF6" w:rsidP="00B03B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для автомобилей на территории школы</w:t>
            </w:r>
          </w:p>
          <w:p w:rsidR="003071FA" w:rsidRDefault="004C03C1" w:rsidP="004C03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3A37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r w:rsidR="00B03BF6">
              <w:rPr>
                <w:rFonts w:ascii="Times New Roman" w:hAnsi="Times New Roman" w:cs="Times New Roman"/>
                <w:sz w:val="18"/>
                <w:szCs w:val="18"/>
              </w:rPr>
              <w:t>«Кафтанчиковская СОШ», МАОУ «Малиновская СОШ» (все команды), МБОУ «Рыбаловская СОШ» (все команды)</w:t>
            </w:r>
          </w:p>
          <w:p w:rsidR="0074425A" w:rsidRDefault="0074425A" w:rsidP="0074425A">
            <w:pPr>
              <w:rPr>
                <w:rFonts w:ascii="Times New Roman" w:hAnsi="Times New Roman" w:cs="Times New Roman"/>
              </w:rPr>
            </w:pPr>
          </w:p>
          <w:p w:rsidR="00984D7B" w:rsidRPr="00B03BF6" w:rsidRDefault="00B03BF6" w:rsidP="00B03BF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03BF6">
              <w:rPr>
                <w:rFonts w:ascii="Times New Roman" w:hAnsi="Times New Roman" w:cs="Times New Roman"/>
                <w:b/>
              </w:rPr>
              <w:t>Обед:</w:t>
            </w:r>
          </w:p>
          <w:p w:rsidR="00B03BF6" w:rsidRDefault="00B03BF6" w:rsidP="00B03B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12.00-12.30</w:t>
            </w:r>
            <w:r w:rsidR="00CF21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участников соревнований по направлениям «Агрономия», «Ветеринария»</w:t>
            </w:r>
            <w:r w:rsidR="00CF2122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="00CF212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столовая,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31E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</w:p>
          <w:p w:rsidR="00C2029B" w:rsidRPr="00B03BF6" w:rsidRDefault="00B03BF6" w:rsidP="00C2029B">
            <w:pPr>
              <w:jc w:val="left"/>
              <w:rPr>
                <w:rFonts w:ascii="Times New Roman" w:hAnsi="Times New Roman" w:cs="Times New Roman"/>
              </w:rPr>
            </w:pPr>
            <w:r w:rsidRPr="00B03BF6">
              <w:rPr>
                <w:rFonts w:ascii="Times New Roman" w:hAnsi="Times New Roman" w:cs="Times New Roman"/>
                <w:b/>
              </w:rPr>
              <w:t>12.30-13.00</w:t>
            </w:r>
            <w:r w:rsidR="00CF2122" w:rsidRPr="00B03BF6">
              <w:rPr>
                <w:rFonts w:ascii="Times New Roman" w:hAnsi="Times New Roman" w:cs="Times New Roman"/>
                <w:b/>
              </w:rPr>
              <w:t xml:space="preserve">   </w:t>
            </w:r>
            <w:r w:rsidR="00C2029B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</w:rPr>
              <w:t>ля участников соревнований по направлению «Эксплуатация сельскохозяйственных машин</w:t>
            </w:r>
            <w:r w:rsidR="00C2029B">
              <w:rPr>
                <w:rFonts w:ascii="Times New Roman" w:hAnsi="Times New Roman" w:cs="Times New Roman"/>
              </w:rPr>
              <w:t xml:space="preserve">»                                                     столовая, </w:t>
            </w:r>
            <w:r w:rsidR="00C2029B">
              <w:rPr>
                <w:rFonts w:ascii="Times New Roman" w:hAnsi="Times New Roman" w:cs="Times New Roman"/>
                <w:lang w:val="en-US"/>
              </w:rPr>
              <w:t>I</w:t>
            </w:r>
            <w:r w:rsidR="00C2029B" w:rsidRPr="00931EF4">
              <w:rPr>
                <w:rFonts w:ascii="Times New Roman" w:hAnsi="Times New Roman" w:cs="Times New Roman"/>
              </w:rPr>
              <w:t xml:space="preserve"> </w:t>
            </w:r>
            <w:r w:rsidR="00C2029B">
              <w:rPr>
                <w:rFonts w:ascii="Times New Roman" w:hAnsi="Times New Roman" w:cs="Times New Roman"/>
              </w:rPr>
              <w:t>этаж</w:t>
            </w:r>
            <w:r w:rsidR="00C2029B" w:rsidRPr="00B03BF6">
              <w:rPr>
                <w:rFonts w:ascii="Times New Roman" w:hAnsi="Times New Roman" w:cs="Times New Roman"/>
                <w:b/>
              </w:rPr>
              <w:t xml:space="preserve">   </w:t>
            </w:r>
            <w:r w:rsidR="00C2029B" w:rsidRPr="00B03BF6">
              <w:rPr>
                <w:rFonts w:ascii="Times New Roman" w:hAnsi="Times New Roman" w:cs="Times New Roman"/>
              </w:rPr>
              <w:t xml:space="preserve">              </w:t>
            </w:r>
          </w:p>
          <w:p w:rsidR="00C2029B" w:rsidRDefault="00C2029B" w:rsidP="00C2029B">
            <w:pPr>
              <w:jc w:val="both"/>
              <w:rPr>
                <w:rFonts w:ascii="Times New Roman" w:hAnsi="Times New Roman" w:cs="Times New Roman"/>
              </w:rPr>
            </w:pPr>
          </w:p>
          <w:p w:rsidR="00C2029B" w:rsidRDefault="00C2029B" w:rsidP="00C2029B">
            <w:pPr>
              <w:jc w:val="both"/>
              <w:rPr>
                <w:rFonts w:ascii="Times New Roman" w:hAnsi="Times New Roman" w:cs="Times New Roman"/>
              </w:rPr>
            </w:pPr>
            <w:r w:rsidRPr="00813229">
              <w:rPr>
                <w:rFonts w:ascii="Times New Roman" w:hAnsi="Times New Roman" w:cs="Times New Roman"/>
                <w:b/>
              </w:rPr>
              <w:t>Конкурсные события</w:t>
            </w:r>
            <w:r>
              <w:rPr>
                <w:rFonts w:ascii="Times New Roman" w:hAnsi="Times New Roman" w:cs="Times New Roman"/>
                <w:b/>
              </w:rPr>
              <w:t xml:space="preserve"> - 12</w:t>
            </w:r>
            <w:r w:rsidRPr="00311F4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40-14.4</w:t>
            </w:r>
            <w:r w:rsidRPr="00311F4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029B" w:rsidRDefault="00C2029B" w:rsidP="00C20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«Агрономия</w:t>
            </w:r>
            <w:r w:rsidRPr="000312C6">
              <w:rPr>
                <w:rFonts w:ascii="Times New Roman" w:hAnsi="Times New Roman" w:cs="Times New Roman"/>
                <w:b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2146D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каб.</w:t>
            </w:r>
            <w:r w:rsidR="002146D9">
              <w:rPr>
                <w:rFonts w:ascii="Times New Roman" w:hAnsi="Times New Roman" w:cs="Times New Roman"/>
              </w:rPr>
              <w:t xml:space="preserve"> 5, 6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21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</w:p>
          <w:p w:rsidR="00C2029B" w:rsidRDefault="00C2029B" w:rsidP="00C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495" w:rsidRPr="00B03BF6">
              <w:rPr>
                <w:rFonts w:ascii="Times New Roman" w:hAnsi="Times New Roman" w:cs="Times New Roman"/>
                <w:sz w:val="18"/>
                <w:szCs w:val="18"/>
              </w:rPr>
              <w:t>МАОУ Школа «Перспектива» (г. Томск)</w:t>
            </w:r>
            <w:r w:rsidR="00101495">
              <w:rPr>
                <w:rFonts w:ascii="Times New Roman" w:hAnsi="Times New Roman" w:cs="Times New Roman"/>
                <w:sz w:val="18"/>
                <w:szCs w:val="18"/>
              </w:rPr>
              <w:t xml:space="preserve">, МБОУ «Богашевская СОШ», 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«Новорождественская СОШ», МАОУ «Спасская СОШ», МБОУ «Турунтаевская СОШ»</w:t>
            </w:r>
          </w:p>
          <w:p w:rsidR="00C2029B" w:rsidRDefault="00C2029B" w:rsidP="00C202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«Ветеринария»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2146D9">
              <w:rPr>
                <w:rFonts w:ascii="Times New Roman" w:hAnsi="Times New Roman" w:cs="Times New Roman"/>
              </w:rPr>
              <w:t>каб.10, 11</w:t>
            </w:r>
            <w:r w:rsidR="002358F5">
              <w:rPr>
                <w:rFonts w:ascii="Times New Roman" w:hAnsi="Times New Roman" w:cs="Times New Roman"/>
              </w:rPr>
              <w:t>,</w:t>
            </w:r>
            <w:r w:rsidR="002146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71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</w:t>
            </w: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Участники:</w:t>
            </w:r>
            <w:r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«Богашевская СОШ», МАОУ «Спасская СОШ» (все команды), 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«Турунтаевская СОШ»</w:t>
            </w:r>
          </w:p>
          <w:p w:rsidR="00C2029B" w:rsidRPr="00F53F21" w:rsidRDefault="00C2029B" w:rsidP="00C202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3F21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="00F53F21">
              <w:rPr>
                <w:rFonts w:ascii="Times New Roman" w:hAnsi="Times New Roman" w:cs="Times New Roman"/>
                <w:b/>
              </w:rPr>
              <w:t xml:space="preserve"> </w:t>
            </w:r>
            <w:r w:rsidRPr="00F53F21">
              <w:rPr>
                <w:rFonts w:ascii="Times New Roman" w:hAnsi="Times New Roman" w:cs="Times New Roman"/>
                <w:b/>
              </w:rPr>
              <w:t>13.10-15.50</w:t>
            </w:r>
          </w:p>
          <w:p w:rsidR="00C2029B" w:rsidRDefault="00C2029B" w:rsidP="00C2029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Направление «Эксплуатация сельскохозяйственных машин»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C2029B" w:rsidRDefault="00C2029B" w:rsidP="00C202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 </w:t>
            </w:r>
            <w:r w:rsidR="002146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03B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этаж,</w:t>
            </w:r>
          </w:p>
          <w:p w:rsidR="00C2029B" w:rsidRPr="00B03BF6" w:rsidRDefault="00C2029B" w:rsidP="00C202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для автомобилей на территории школы</w:t>
            </w:r>
          </w:p>
          <w:p w:rsidR="00091F8A" w:rsidRDefault="00C2029B" w:rsidP="00B03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1A4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Участники:</w:t>
            </w:r>
            <w:r w:rsidRPr="004C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057C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ОУ «</w:t>
            </w:r>
            <w:r w:rsidR="00D057C8">
              <w:rPr>
                <w:rFonts w:ascii="Times New Roman" w:hAnsi="Times New Roman" w:cs="Times New Roman"/>
                <w:sz w:val="18"/>
                <w:szCs w:val="18"/>
              </w:rPr>
              <w:t>Богаше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вская СОШ»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 (все команды)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МАОУ «</w:t>
            </w:r>
            <w:r w:rsidR="00D057C8">
              <w:rPr>
                <w:rFonts w:ascii="Times New Roman" w:hAnsi="Times New Roman" w:cs="Times New Roman"/>
                <w:sz w:val="18"/>
                <w:szCs w:val="18"/>
              </w:rPr>
              <w:t>Спас</w:t>
            </w:r>
            <w:r w:rsidR="004756DF">
              <w:rPr>
                <w:rFonts w:ascii="Times New Roman" w:hAnsi="Times New Roman" w:cs="Times New Roman"/>
                <w:sz w:val="18"/>
                <w:szCs w:val="18"/>
              </w:rPr>
              <w:t xml:space="preserve">ская СОШ» (все команды),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r w:rsidR="00D057C8">
              <w:rPr>
                <w:rFonts w:ascii="Times New Roman" w:hAnsi="Times New Roman" w:cs="Times New Roman"/>
                <w:sz w:val="18"/>
                <w:szCs w:val="18"/>
              </w:rPr>
              <w:t>Турунтае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вская СОШ» </w:t>
            </w:r>
          </w:p>
          <w:p w:rsidR="00091F8A" w:rsidRDefault="00091F8A" w:rsidP="00B030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3229" w:rsidRDefault="00813229" w:rsidP="00B0302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F8A" w:rsidRPr="00B03020" w:rsidRDefault="00091F8A" w:rsidP="00CF2122">
            <w:pPr>
              <w:ind w:left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592" w:rsidTr="00813229">
        <w:tc>
          <w:tcPr>
            <w:tcW w:w="7763" w:type="dxa"/>
          </w:tcPr>
          <w:p w:rsidR="007B2592" w:rsidRDefault="007B2592" w:rsidP="00091F8A">
            <w:pPr>
              <w:rPr>
                <w:rFonts w:ascii="Times New Roman" w:hAnsi="Times New Roman" w:cs="Times New Roman"/>
                <w:b/>
              </w:rPr>
            </w:pPr>
          </w:p>
          <w:p w:rsidR="00146BE0" w:rsidRDefault="00146BE0" w:rsidP="00091F8A">
            <w:pPr>
              <w:rPr>
                <w:rFonts w:ascii="Times New Roman" w:hAnsi="Times New Roman" w:cs="Times New Roman"/>
                <w:b/>
              </w:rPr>
            </w:pPr>
          </w:p>
          <w:p w:rsidR="007B2592" w:rsidRPr="007A4941" w:rsidRDefault="007B2592" w:rsidP="0081322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7B2592" w:rsidRPr="00EA7F98" w:rsidRDefault="007B2592" w:rsidP="00B326FE">
            <w:pPr>
              <w:ind w:left="708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994A00" w:rsidRDefault="00994A00" w:rsidP="00B326FE">
            <w:pPr>
              <w:ind w:left="708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994A00" w:rsidRDefault="00994A00" w:rsidP="00B326FE">
            <w:pPr>
              <w:ind w:left="708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r w:rsidR="0081322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Томского района</w:t>
            </w:r>
          </w:p>
          <w:p w:rsidR="007B2592" w:rsidRPr="00EA7F98" w:rsidRDefault="00813229" w:rsidP="00B326FE">
            <w:pPr>
              <w:ind w:left="708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ОГБПОУ «Томский аграрный колледж»</w:t>
            </w: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13229" w:rsidRDefault="00813229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13229" w:rsidRDefault="00813229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813229" w:rsidRDefault="00813229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B2592" w:rsidRDefault="00EC443E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E59898" wp14:editId="6F1BDB01">
                  <wp:extent cx="1233606" cy="879894"/>
                  <wp:effectExtent l="0" t="0" r="5080" b="0"/>
                  <wp:docPr id="1026" name="Picture 2" descr="C:\Users\Администратор\Downloads\Апп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ownloads\Апп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26" cy="8910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Pr="00401B80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 w:rsidRPr="00401B80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Программа </w:t>
            </w:r>
          </w:p>
          <w:p w:rsidR="007B2592" w:rsidRPr="00401B80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val="en-US" w:eastAsia="ru-RU"/>
              </w:rPr>
              <w:t>I</w:t>
            </w:r>
            <w:r w:rsidRPr="00EA7F98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 </w:t>
            </w:r>
            <w:r w:rsidR="00813229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муниц</w:t>
            </w:r>
            <w:r w:rsidR="001737EC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и</w:t>
            </w:r>
            <w:r w:rsidR="00813229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п</w:t>
            </w:r>
            <w:r w:rsidRPr="00401B80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 xml:space="preserve">ального конкурса </w:t>
            </w: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 w:rsidRPr="00401B80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«</w:t>
            </w:r>
            <w:r w:rsidR="00813229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Юные профессионалы</w:t>
            </w:r>
            <w:r w:rsidRPr="00401B80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»</w:t>
            </w: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Pr="00401B80" w:rsidRDefault="00813229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25, 26 марта</w:t>
            </w:r>
            <w:r w:rsidR="007B259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9</w:t>
            </w:r>
            <w:r w:rsidR="007B259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г.</w:t>
            </w: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Default="007B2592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1737EC" w:rsidRDefault="001737EC" w:rsidP="00B326FE">
            <w:pPr>
              <w:ind w:left="708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7B2592" w:rsidRPr="00B03020" w:rsidRDefault="00813229" w:rsidP="00EB477B">
            <w:pPr>
              <w:ind w:left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Томский район</w:t>
            </w:r>
          </w:p>
        </w:tc>
      </w:tr>
    </w:tbl>
    <w:p w:rsidR="00C60EFB" w:rsidRPr="0074425A" w:rsidRDefault="00C60EFB" w:rsidP="0074425A"/>
    <w:sectPr w:rsidR="00C60EFB" w:rsidRPr="0074425A" w:rsidSect="00C60E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22"/>
    <w:rsid w:val="000312C6"/>
    <w:rsid w:val="0007150E"/>
    <w:rsid w:val="00091F8A"/>
    <w:rsid w:val="00101495"/>
    <w:rsid w:val="0012667D"/>
    <w:rsid w:val="0013147A"/>
    <w:rsid w:val="001407EA"/>
    <w:rsid w:val="001410C7"/>
    <w:rsid w:val="00145525"/>
    <w:rsid w:val="00146BE0"/>
    <w:rsid w:val="00157F30"/>
    <w:rsid w:val="00161651"/>
    <w:rsid w:val="00172215"/>
    <w:rsid w:val="001737EC"/>
    <w:rsid w:val="0019578B"/>
    <w:rsid w:val="001A087D"/>
    <w:rsid w:val="001B75B7"/>
    <w:rsid w:val="001C1D36"/>
    <w:rsid w:val="001C5D64"/>
    <w:rsid w:val="001D240E"/>
    <w:rsid w:val="001D4742"/>
    <w:rsid w:val="001D7899"/>
    <w:rsid w:val="002146D9"/>
    <w:rsid w:val="002358F5"/>
    <w:rsid w:val="0026168E"/>
    <w:rsid w:val="002773BB"/>
    <w:rsid w:val="002F7F39"/>
    <w:rsid w:val="003071FA"/>
    <w:rsid w:val="00311F4F"/>
    <w:rsid w:val="003564CC"/>
    <w:rsid w:val="003668CF"/>
    <w:rsid w:val="00374532"/>
    <w:rsid w:val="003C2FC9"/>
    <w:rsid w:val="003E4B75"/>
    <w:rsid w:val="003F6E69"/>
    <w:rsid w:val="003F7AAB"/>
    <w:rsid w:val="0040127E"/>
    <w:rsid w:val="00404EC5"/>
    <w:rsid w:val="00405411"/>
    <w:rsid w:val="00412EAF"/>
    <w:rsid w:val="00432D2E"/>
    <w:rsid w:val="0045012E"/>
    <w:rsid w:val="00464C8B"/>
    <w:rsid w:val="004708F2"/>
    <w:rsid w:val="004756DF"/>
    <w:rsid w:val="004976AF"/>
    <w:rsid w:val="004A7EA3"/>
    <w:rsid w:val="004B2BAD"/>
    <w:rsid w:val="004B4CAA"/>
    <w:rsid w:val="004C03C1"/>
    <w:rsid w:val="004D0057"/>
    <w:rsid w:val="004E1BFD"/>
    <w:rsid w:val="0050767F"/>
    <w:rsid w:val="00512CA9"/>
    <w:rsid w:val="00513BE8"/>
    <w:rsid w:val="005500F5"/>
    <w:rsid w:val="00551087"/>
    <w:rsid w:val="00552E1F"/>
    <w:rsid w:val="0055562F"/>
    <w:rsid w:val="00571911"/>
    <w:rsid w:val="00587306"/>
    <w:rsid w:val="005932D6"/>
    <w:rsid w:val="005A406A"/>
    <w:rsid w:val="005B20B1"/>
    <w:rsid w:val="005B5F2B"/>
    <w:rsid w:val="005C29E7"/>
    <w:rsid w:val="005C4717"/>
    <w:rsid w:val="005E146E"/>
    <w:rsid w:val="005E4E14"/>
    <w:rsid w:val="00600C62"/>
    <w:rsid w:val="00607024"/>
    <w:rsid w:val="00631CFA"/>
    <w:rsid w:val="00646C18"/>
    <w:rsid w:val="0065445F"/>
    <w:rsid w:val="0066279D"/>
    <w:rsid w:val="006646DA"/>
    <w:rsid w:val="00664B15"/>
    <w:rsid w:val="00686889"/>
    <w:rsid w:val="00693D3F"/>
    <w:rsid w:val="006B396E"/>
    <w:rsid w:val="006F2E6C"/>
    <w:rsid w:val="00714E8E"/>
    <w:rsid w:val="00722A40"/>
    <w:rsid w:val="0072719C"/>
    <w:rsid w:val="0074425A"/>
    <w:rsid w:val="007577E4"/>
    <w:rsid w:val="007638FD"/>
    <w:rsid w:val="00763D3F"/>
    <w:rsid w:val="00793379"/>
    <w:rsid w:val="007A4941"/>
    <w:rsid w:val="007B2592"/>
    <w:rsid w:val="007B7F4E"/>
    <w:rsid w:val="007C4933"/>
    <w:rsid w:val="0080771F"/>
    <w:rsid w:val="00813229"/>
    <w:rsid w:val="00851A4C"/>
    <w:rsid w:val="00853151"/>
    <w:rsid w:val="00862AC9"/>
    <w:rsid w:val="00876F8F"/>
    <w:rsid w:val="00886CDF"/>
    <w:rsid w:val="008B4F4A"/>
    <w:rsid w:val="008B63A5"/>
    <w:rsid w:val="008C15A3"/>
    <w:rsid w:val="008E0AE5"/>
    <w:rsid w:val="00907DD7"/>
    <w:rsid w:val="00907F46"/>
    <w:rsid w:val="00931EF4"/>
    <w:rsid w:val="009461CD"/>
    <w:rsid w:val="009800F1"/>
    <w:rsid w:val="00984D7B"/>
    <w:rsid w:val="00994A00"/>
    <w:rsid w:val="009A50D0"/>
    <w:rsid w:val="009B1B0E"/>
    <w:rsid w:val="009D337B"/>
    <w:rsid w:val="009E3A37"/>
    <w:rsid w:val="00A017AC"/>
    <w:rsid w:val="00A02CA8"/>
    <w:rsid w:val="00A14AB9"/>
    <w:rsid w:val="00A21D91"/>
    <w:rsid w:val="00A6336A"/>
    <w:rsid w:val="00A65F25"/>
    <w:rsid w:val="00A66E4E"/>
    <w:rsid w:val="00A732A0"/>
    <w:rsid w:val="00A746E5"/>
    <w:rsid w:val="00A76E5B"/>
    <w:rsid w:val="00AB229A"/>
    <w:rsid w:val="00AB630A"/>
    <w:rsid w:val="00AE3176"/>
    <w:rsid w:val="00AE68EA"/>
    <w:rsid w:val="00B023B4"/>
    <w:rsid w:val="00B03020"/>
    <w:rsid w:val="00B03BF6"/>
    <w:rsid w:val="00B05F3E"/>
    <w:rsid w:val="00B2637F"/>
    <w:rsid w:val="00B35F9D"/>
    <w:rsid w:val="00B44174"/>
    <w:rsid w:val="00B608A2"/>
    <w:rsid w:val="00B6198B"/>
    <w:rsid w:val="00B706FA"/>
    <w:rsid w:val="00B70D5A"/>
    <w:rsid w:val="00B77202"/>
    <w:rsid w:val="00B86451"/>
    <w:rsid w:val="00B97DA3"/>
    <w:rsid w:val="00BA191B"/>
    <w:rsid w:val="00BA67AB"/>
    <w:rsid w:val="00BB012C"/>
    <w:rsid w:val="00BB3FB0"/>
    <w:rsid w:val="00BB4851"/>
    <w:rsid w:val="00BB7071"/>
    <w:rsid w:val="00BF42E2"/>
    <w:rsid w:val="00BF4788"/>
    <w:rsid w:val="00C01A47"/>
    <w:rsid w:val="00C128F8"/>
    <w:rsid w:val="00C148F1"/>
    <w:rsid w:val="00C2029B"/>
    <w:rsid w:val="00C31041"/>
    <w:rsid w:val="00C4337A"/>
    <w:rsid w:val="00C44CEE"/>
    <w:rsid w:val="00C60EC3"/>
    <w:rsid w:val="00C60EFB"/>
    <w:rsid w:val="00CA077C"/>
    <w:rsid w:val="00CA72B8"/>
    <w:rsid w:val="00CB1D34"/>
    <w:rsid w:val="00CB4D65"/>
    <w:rsid w:val="00CD7CC1"/>
    <w:rsid w:val="00CE2FFF"/>
    <w:rsid w:val="00CF2122"/>
    <w:rsid w:val="00CF44F5"/>
    <w:rsid w:val="00D057C8"/>
    <w:rsid w:val="00D218BE"/>
    <w:rsid w:val="00D76C87"/>
    <w:rsid w:val="00D80B6C"/>
    <w:rsid w:val="00E00A95"/>
    <w:rsid w:val="00E11641"/>
    <w:rsid w:val="00E12985"/>
    <w:rsid w:val="00E219C3"/>
    <w:rsid w:val="00E50439"/>
    <w:rsid w:val="00E84A22"/>
    <w:rsid w:val="00E91BB4"/>
    <w:rsid w:val="00EA3F7B"/>
    <w:rsid w:val="00EA7F98"/>
    <w:rsid w:val="00EB477B"/>
    <w:rsid w:val="00EC443E"/>
    <w:rsid w:val="00ED3A19"/>
    <w:rsid w:val="00F173DC"/>
    <w:rsid w:val="00F21BB4"/>
    <w:rsid w:val="00F2333F"/>
    <w:rsid w:val="00F30DE3"/>
    <w:rsid w:val="00F50C72"/>
    <w:rsid w:val="00F53F21"/>
    <w:rsid w:val="00F70617"/>
    <w:rsid w:val="00FB3D41"/>
    <w:rsid w:val="00FD0919"/>
    <w:rsid w:val="00FF209C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Козлова</dc:creator>
  <cp:lastModifiedBy>Елена Васильева</cp:lastModifiedBy>
  <cp:revision>2</cp:revision>
  <cp:lastPrinted>2019-03-18T02:00:00Z</cp:lastPrinted>
  <dcterms:created xsi:type="dcterms:W3CDTF">2019-03-20T06:54:00Z</dcterms:created>
  <dcterms:modified xsi:type="dcterms:W3CDTF">2019-03-20T06:54:00Z</dcterms:modified>
</cp:coreProperties>
</file>